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21C" w:rsidRPr="0058521C" w:rsidRDefault="0058521C" w:rsidP="0058521C">
      <w:pPr>
        <w:shd w:val="clear" w:color="auto" w:fill="FFFFFF"/>
        <w:spacing w:before="60" w:after="225" w:line="240" w:lineRule="auto"/>
        <w:outlineLvl w:val="0"/>
        <w:rPr>
          <w:rFonts w:ascii="Times New Roman" w:eastAsia="Times New Roman" w:hAnsi="Times New Roman" w:cs="Times New Roman"/>
          <w:b/>
          <w:bCs/>
          <w:color w:val="3A3A3A"/>
          <w:spacing w:val="6"/>
          <w:kern w:val="36"/>
          <w:sz w:val="48"/>
          <w:szCs w:val="48"/>
          <w:lang w:eastAsia="en-CA"/>
        </w:rPr>
      </w:pPr>
      <w:r w:rsidRPr="0058521C">
        <w:rPr>
          <w:rFonts w:ascii="Times New Roman" w:eastAsia="Times New Roman" w:hAnsi="Times New Roman" w:cs="Times New Roman"/>
          <w:b/>
          <w:bCs/>
          <w:color w:val="3A3A3A"/>
          <w:spacing w:val="6"/>
          <w:kern w:val="36"/>
          <w:sz w:val="48"/>
          <w:szCs w:val="48"/>
          <w:lang w:eastAsia="en-CA"/>
        </w:rPr>
        <w:t>Filtering columns using other columns</w:t>
      </w:r>
    </w:p>
    <w:p w:rsidR="0058521C" w:rsidRPr="0058521C" w:rsidRDefault="0058521C" w:rsidP="0058521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The election results </w:t>
      </w:r>
      <w:proofErr w:type="spellStart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DataFrame</w:t>
      </w:r>
      <w:proofErr w:type="spellEnd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has a column labeled </w:t>
      </w:r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'margin'</w:t>
      </w: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which expresses the number of extra votes the winner received over the losing candidate. This number is given as a percentage of the total votes cast. It is reasonable to assume that in counties where this margin was less than 1%, the results would be too-close-to-call.</w:t>
      </w:r>
    </w:p>
    <w:p w:rsidR="0058521C" w:rsidRPr="0058521C" w:rsidRDefault="0058521C" w:rsidP="0058521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Your job is to use </w:t>
      </w:r>
      <w:proofErr w:type="spellStart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boolean</w:t>
      </w:r>
      <w:proofErr w:type="spellEnd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selection to filter the rows where the margin was less than 1. You'll then convert these rows of the </w:t>
      </w:r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'winner'</w:t>
      </w: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column to </w:t>
      </w:r>
      <w:proofErr w:type="spellStart"/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np.nan</w:t>
      </w:r>
      <w:proofErr w:type="spellEnd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to indicate that these results are too close to declare a winner.</w:t>
      </w:r>
    </w:p>
    <w:p w:rsidR="0058521C" w:rsidRPr="0058521C" w:rsidRDefault="0058521C" w:rsidP="0058521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The </w:t>
      </w:r>
      <w:proofErr w:type="spellStart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DataFrame</w:t>
      </w:r>
      <w:proofErr w:type="spellEnd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has been pre-loaded for you as </w:t>
      </w:r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</w:t>
      </w: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58521C" w:rsidRPr="0058521C" w:rsidRDefault="0058521C" w:rsidP="0058521C">
      <w:pPr>
        <w:shd w:val="clear" w:color="auto" w:fill="CFDCE1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aps/>
          <w:color w:val="3D4251"/>
          <w:sz w:val="20"/>
          <w:szCs w:val="20"/>
          <w:lang w:eastAsia="en-CA"/>
        </w:rPr>
      </w:pPr>
      <w:r w:rsidRPr="0058521C">
        <w:rPr>
          <w:rFonts w:ascii="Times New Roman" w:eastAsia="Times New Roman" w:hAnsi="Times New Roman" w:cs="Times New Roman"/>
          <w:b/>
          <w:bCs/>
          <w:caps/>
          <w:color w:val="3D4251"/>
          <w:sz w:val="20"/>
          <w:szCs w:val="20"/>
          <w:lang w:eastAsia="en-CA"/>
        </w:rPr>
        <w:t>INSTRUCTIONS</w:t>
      </w:r>
    </w:p>
    <w:p w:rsidR="0058521C" w:rsidRPr="0058521C" w:rsidRDefault="0058521C" w:rsidP="0058521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Import </w:t>
      </w:r>
      <w:proofErr w:type="spellStart"/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numpy</w:t>
      </w:r>
      <w:proofErr w:type="spellEnd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as </w:t>
      </w:r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np</w:t>
      </w: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58521C" w:rsidRPr="0058521C" w:rsidRDefault="0058521C" w:rsidP="0058521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Create a </w:t>
      </w:r>
      <w:proofErr w:type="spellStart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boolean</w:t>
      </w:r>
      <w:proofErr w:type="spellEnd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array for the condition where the </w:t>
      </w:r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'margin'</w:t>
      </w: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column is less than 1 and assign it to </w:t>
      </w:r>
      <w:proofErr w:type="spellStart"/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too_close</w:t>
      </w:r>
      <w:proofErr w:type="spellEnd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58521C" w:rsidRPr="0058521C" w:rsidRDefault="0058521C" w:rsidP="0058521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Convert the entries in the </w:t>
      </w:r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'winner'</w:t>
      </w: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 column where the result was too close to call to </w:t>
      </w:r>
      <w:proofErr w:type="spellStart"/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np.nan</w:t>
      </w:r>
      <w:proofErr w:type="spellEnd"/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</w:t>
      </w:r>
    </w:p>
    <w:p w:rsidR="0058521C" w:rsidRPr="0058521C" w:rsidRDefault="0058521C" w:rsidP="0058521C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Print the output of </w:t>
      </w:r>
      <w:r w:rsidRPr="0058521C">
        <w:rPr>
          <w:rFonts w:ascii="Courier New" w:eastAsia="Times New Roman" w:hAnsi="Courier New" w:cs="Courier New"/>
          <w:color w:val="3A3A3A"/>
          <w:spacing w:val="6"/>
          <w:sz w:val="20"/>
          <w:szCs w:val="20"/>
          <w:shd w:val="clear" w:color="auto" w:fill="EBF4F7"/>
          <w:lang w:eastAsia="en-CA"/>
        </w:rPr>
        <w:t>election.info()</w:t>
      </w:r>
      <w:r w:rsidRPr="0058521C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. This has been done for you, so hit 'Submit Answer' to see the results.</w:t>
      </w:r>
    </w:p>
    <w:p w:rsidR="00EA0533" w:rsidRPr="00EA0533" w:rsidRDefault="0058521C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hyperlink r:id="rId6" w:history="1">
        <w:r w:rsidRPr="0058521C">
          <w:rPr>
            <w:rFonts w:ascii="Arial" w:eastAsia="Times New Roman" w:hAnsi="Arial" w:cs="Arial"/>
            <w:b/>
            <w:bCs/>
            <w:color w:val="0000FF"/>
            <w:spacing w:val="6"/>
            <w:sz w:val="24"/>
            <w:szCs w:val="24"/>
            <w:shd w:val="clear" w:color="auto" w:fill="FFFFFF"/>
            <w:lang w:eastAsia="en-CA"/>
          </w:rPr>
          <w:br/>
        </w:r>
      </w:hyperlink>
      <w:r w:rsidR="00EA0533"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# Import </w:t>
      </w:r>
      <w:proofErr w:type="spellStart"/>
      <w:r w:rsidR="00EA0533"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numpy</w:t>
      </w:r>
      <w:proofErr w:type="spellEnd"/>
    </w:p>
    <w:p w:rsidR="00EA0533" w:rsidRPr="00EA0533" w:rsidRDefault="00EA0533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import </w:t>
      </w:r>
      <w:proofErr w:type="spellStart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numpy</w:t>
      </w:r>
      <w:proofErr w:type="spellEnd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as np</w:t>
      </w:r>
    </w:p>
    <w:p w:rsidR="00EA0533" w:rsidRPr="00EA0533" w:rsidRDefault="00EA0533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</w:p>
    <w:p w:rsidR="00EA0533" w:rsidRPr="00EA0533" w:rsidRDefault="00EA0533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# Create the </w:t>
      </w:r>
      <w:proofErr w:type="spellStart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boolean</w:t>
      </w:r>
      <w:proofErr w:type="spellEnd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array: </w:t>
      </w:r>
      <w:proofErr w:type="spellStart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too_close</w:t>
      </w:r>
      <w:proofErr w:type="spellEnd"/>
    </w:p>
    <w:p w:rsidR="00EA0533" w:rsidRPr="00EA0533" w:rsidRDefault="00EA0533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proofErr w:type="spellStart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too_close</w:t>
      </w:r>
      <w:proofErr w:type="spellEnd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= election['margin'] &lt; 1</w:t>
      </w:r>
    </w:p>
    <w:p w:rsidR="00EA0533" w:rsidRPr="00EA0533" w:rsidRDefault="00EA0533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</w:p>
    <w:p w:rsidR="00EA0533" w:rsidRPr="00EA0533" w:rsidRDefault="00EA0533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# Assign </w:t>
      </w:r>
      <w:proofErr w:type="spellStart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np.nan</w:t>
      </w:r>
      <w:proofErr w:type="spellEnd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 to the 'winner' column where the results were too close to call</w:t>
      </w:r>
    </w:p>
    <w:p w:rsidR="00EA0533" w:rsidRPr="00EA0533" w:rsidRDefault="00EA0533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proofErr w:type="spellStart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election.loc</w:t>
      </w:r>
      <w:proofErr w:type="spellEnd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[</w:t>
      </w:r>
      <w:proofErr w:type="spellStart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too_close</w:t>
      </w:r>
      <w:proofErr w:type="spellEnd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 xml:space="preserve">, 'winner'] = </w:t>
      </w:r>
      <w:proofErr w:type="spellStart"/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np.nan</w:t>
      </w:r>
      <w:proofErr w:type="spellEnd"/>
    </w:p>
    <w:p w:rsidR="00EA0533" w:rsidRPr="00EA0533" w:rsidRDefault="00EA0533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</w:p>
    <w:p w:rsidR="00EA0533" w:rsidRPr="00EA0533" w:rsidRDefault="00EA0533" w:rsidP="00EA0533">
      <w:pPr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</w:pPr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# Print the output of election.info()</w:t>
      </w:r>
    </w:p>
    <w:p w:rsidR="006867D6" w:rsidRDefault="00EA0533" w:rsidP="00EA0533">
      <w:r w:rsidRPr="00EA0533">
        <w:rPr>
          <w:rFonts w:ascii="Times New Roman" w:eastAsia="Times New Roman" w:hAnsi="Times New Roman" w:cs="Times New Roman"/>
          <w:spacing w:val="6"/>
          <w:sz w:val="24"/>
          <w:szCs w:val="24"/>
          <w:lang w:eastAsia="en-CA"/>
        </w:rPr>
        <w:t>print(election.info())</w:t>
      </w:r>
      <w:bookmarkStart w:id="0" w:name="_GoBack"/>
      <w:bookmarkEnd w:id="0"/>
    </w:p>
    <w:sectPr w:rsidR="00686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52F01"/>
    <w:multiLevelType w:val="multilevel"/>
    <w:tmpl w:val="C9CE8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1C"/>
    <w:rsid w:val="0058521C"/>
    <w:rsid w:val="007364B8"/>
    <w:rsid w:val="00780B97"/>
    <w:rsid w:val="008377A6"/>
    <w:rsid w:val="009D5C65"/>
    <w:rsid w:val="00C75744"/>
    <w:rsid w:val="00EA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85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5852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21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58521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58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58521C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5852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85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5">
    <w:name w:val="heading 5"/>
    <w:basedOn w:val="Normal"/>
    <w:link w:val="Heading5Char"/>
    <w:uiPriority w:val="9"/>
    <w:qFormat/>
    <w:rsid w:val="005852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21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58521C"/>
    <w:rPr>
      <w:rFonts w:ascii="Times New Roman" w:eastAsia="Times New Roman" w:hAnsi="Times New Roman" w:cs="Times New Roman"/>
      <w:b/>
      <w:bCs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58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58521C"/>
    <w:rPr>
      <w:rFonts w:ascii="Courier New" w:eastAsia="Times New Roman" w:hAnsi="Courier New" w:cs="Courier New"/>
      <w:sz w:val="20"/>
      <w:szCs w:val="20"/>
    </w:rPr>
  </w:style>
  <w:style w:type="character" w:customStyle="1" w:styleId="tag">
    <w:name w:val="tag"/>
    <w:basedOn w:val="DefaultParagraphFont"/>
    <w:rsid w:val="00585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76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21020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4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2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4340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4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05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mpus.datacamp.com/courses/manipulating-dataframes-with-pandas/extracting-and-transforming-data?ex=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</dc:creator>
  <cp:lastModifiedBy>anon</cp:lastModifiedBy>
  <cp:revision>2</cp:revision>
  <dcterms:created xsi:type="dcterms:W3CDTF">2018-03-13T15:21:00Z</dcterms:created>
  <dcterms:modified xsi:type="dcterms:W3CDTF">2018-03-13T15:50:00Z</dcterms:modified>
</cp:coreProperties>
</file>